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52" w:rsidRPr="00497538" w:rsidRDefault="00DF6452" w:rsidP="00DF6452">
      <w:pPr>
        <w:tabs>
          <w:tab w:val="left" w:pos="540"/>
        </w:tabs>
        <w:spacing w:line="500" w:lineRule="exact"/>
        <w:jc w:val="center"/>
        <w:rPr>
          <w:rFonts w:ascii="宋体" w:cs="Times New Roman"/>
          <w:b/>
          <w:bCs/>
          <w:sz w:val="44"/>
          <w:szCs w:val="44"/>
        </w:rPr>
      </w:pPr>
      <w:r w:rsidRPr="00497538">
        <w:rPr>
          <w:rFonts w:ascii="宋体" w:hAnsi="宋体" w:cs="宋体" w:hint="eastAsia"/>
          <w:b/>
          <w:bCs/>
          <w:sz w:val="44"/>
          <w:szCs w:val="44"/>
        </w:rPr>
        <w:t>深圳市</w:t>
      </w:r>
      <w:r>
        <w:rPr>
          <w:rFonts w:ascii="宋体" w:hAnsi="宋体" w:cs="宋体" w:hint="eastAsia"/>
          <w:b/>
          <w:bCs/>
          <w:sz w:val="44"/>
          <w:szCs w:val="44"/>
        </w:rPr>
        <w:t>宝安区公务用车改革车辆</w:t>
      </w:r>
      <w:r w:rsidRPr="00497538">
        <w:rPr>
          <w:rFonts w:ascii="宋体" w:hAnsi="宋体" w:cs="宋体" w:hint="eastAsia"/>
          <w:b/>
          <w:bCs/>
          <w:sz w:val="44"/>
          <w:szCs w:val="44"/>
        </w:rPr>
        <w:t>拍卖</w:t>
      </w:r>
    </w:p>
    <w:p w:rsidR="00DF6452" w:rsidRPr="00497538" w:rsidRDefault="00DF6452" w:rsidP="00DF6452">
      <w:pPr>
        <w:tabs>
          <w:tab w:val="left" w:pos="540"/>
        </w:tabs>
        <w:spacing w:line="500" w:lineRule="exact"/>
        <w:jc w:val="center"/>
        <w:rPr>
          <w:rFonts w:ascii="宋体" w:cs="Times New Roman"/>
          <w:b/>
          <w:bCs/>
          <w:sz w:val="44"/>
          <w:szCs w:val="44"/>
        </w:rPr>
      </w:pPr>
      <w:r w:rsidRPr="00497538">
        <w:rPr>
          <w:rFonts w:ascii="宋体" w:hAnsi="宋体" w:cs="宋体" w:hint="eastAsia"/>
          <w:b/>
          <w:bCs/>
          <w:sz w:val="44"/>
          <w:szCs w:val="44"/>
        </w:rPr>
        <w:t>竞买人授权委托书</w:t>
      </w:r>
    </w:p>
    <w:p w:rsidR="00DF6452" w:rsidRPr="005E1728" w:rsidRDefault="00DF6452" w:rsidP="00DF6452">
      <w:pPr>
        <w:snapToGrid w:val="0"/>
        <w:jc w:val="center"/>
        <w:rPr>
          <w:rFonts w:ascii="仿宋" w:eastAsia="仿宋" w:hAnsi="仿宋" w:cs="Times New Roman"/>
          <w:sz w:val="28"/>
          <w:szCs w:val="28"/>
        </w:rPr>
      </w:pPr>
    </w:p>
    <w:p w:rsidR="00DF6452" w:rsidRDefault="00DF6452" w:rsidP="00DF6452">
      <w:pPr>
        <w:snapToGrid w:val="0"/>
        <w:rPr>
          <w:rFonts w:ascii="仿宋" w:eastAsia="仿宋" w:hAnsi="仿宋" w:cs="Times New Roman"/>
          <w:sz w:val="28"/>
          <w:szCs w:val="28"/>
        </w:rPr>
        <w:sectPr w:rsidR="00DF6452" w:rsidSect="00360BE9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797" w:right="1077" w:bottom="1797" w:left="1077" w:header="851" w:footer="992" w:gutter="0"/>
          <w:cols w:space="425"/>
          <w:docGrid w:type="lines" w:linePitch="312"/>
        </w:sectPr>
      </w:pPr>
    </w:p>
    <w:p w:rsidR="00DF6452" w:rsidRPr="00360BE9" w:rsidRDefault="00DF6452" w:rsidP="00DF6452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lastRenderedPageBreak/>
        <w:t>委托人：</w:t>
      </w:r>
    </w:p>
    <w:p w:rsidR="00DF6452" w:rsidRPr="00360BE9" w:rsidRDefault="00DF6452" w:rsidP="00DF6452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身份证</w:t>
      </w:r>
      <w:r>
        <w:rPr>
          <w:rFonts w:ascii="宋体" w:hAnsi="宋体" w:cs="宋体" w:hint="eastAsia"/>
          <w:sz w:val="24"/>
          <w:szCs w:val="24"/>
        </w:rPr>
        <w:t>号码</w:t>
      </w:r>
      <w:r w:rsidRPr="00360BE9">
        <w:rPr>
          <w:rFonts w:ascii="宋体" w:hAnsi="宋体" w:cs="宋体" w:hint="eastAsia"/>
          <w:sz w:val="24"/>
          <w:szCs w:val="24"/>
        </w:rPr>
        <w:t>：</w:t>
      </w:r>
    </w:p>
    <w:p w:rsidR="00DF6452" w:rsidRPr="00360BE9" w:rsidRDefault="00DF6452" w:rsidP="00DF6452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联系电话：</w:t>
      </w:r>
    </w:p>
    <w:p w:rsidR="00DF6452" w:rsidRPr="00360BE9" w:rsidRDefault="00DF6452" w:rsidP="00DF6452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lastRenderedPageBreak/>
        <w:t>代理人：</w:t>
      </w:r>
    </w:p>
    <w:p w:rsidR="00DF6452" w:rsidRPr="00360BE9" w:rsidRDefault="00DF6452" w:rsidP="00DF6452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身份证</w:t>
      </w:r>
      <w:r>
        <w:rPr>
          <w:rFonts w:ascii="宋体" w:hAnsi="宋体" w:cs="宋体" w:hint="eastAsia"/>
          <w:sz w:val="24"/>
          <w:szCs w:val="24"/>
        </w:rPr>
        <w:t>号码</w:t>
      </w:r>
      <w:r w:rsidRPr="00360BE9">
        <w:rPr>
          <w:rFonts w:ascii="宋体" w:hAnsi="宋体" w:cs="宋体" w:hint="eastAsia"/>
          <w:sz w:val="24"/>
          <w:szCs w:val="24"/>
        </w:rPr>
        <w:t>：</w:t>
      </w:r>
    </w:p>
    <w:p w:rsidR="00DF6452" w:rsidRPr="00360BE9" w:rsidRDefault="00DF6452" w:rsidP="00DF6452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联系电话：</w:t>
      </w:r>
    </w:p>
    <w:p w:rsidR="00DF6452" w:rsidRDefault="00DF6452" w:rsidP="00DF6452">
      <w:pPr>
        <w:rPr>
          <w:rFonts w:ascii="仿宋" w:eastAsia="仿宋" w:hAnsi="仿宋" w:cs="Times New Roman"/>
          <w:sz w:val="28"/>
          <w:szCs w:val="28"/>
        </w:rPr>
        <w:sectPr w:rsidR="00DF6452" w:rsidSect="005E172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F6452" w:rsidRDefault="00DF6452" w:rsidP="00DF6452">
      <w:pPr>
        <w:spacing w:line="460" w:lineRule="exact"/>
        <w:ind w:firstLineChars="200" w:firstLine="480"/>
        <w:rPr>
          <w:rFonts w:ascii="宋体" w:cs="Times New Roman"/>
          <w:sz w:val="24"/>
          <w:szCs w:val="24"/>
        </w:rPr>
      </w:pPr>
    </w:p>
    <w:p w:rsidR="00DF6452" w:rsidRPr="00497538" w:rsidRDefault="00DF6452" w:rsidP="00DF6452">
      <w:pPr>
        <w:spacing w:line="460" w:lineRule="exact"/>
        <w:ind w:leftChars="202" w:left="424" w:rightChars="188" w:right="395" w:firstLineChars="200" w:firstLine="480"/>
        <w:jc w:val="left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委托人、代理人就参加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 </w:t>
      </w:r>
      <w:r w:rsidRPr="00497538">
        <w:rPr>
          <w:rFonts w:ascii="宋体" w:hAnsi="宋体" w:cs="宋体" w:hint="eastAsia"/>
          <w:sz w:val="24"/>
          <w:szCs w:val="24"/>
        </w:rPr>
        <w:t>年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  </w:t>
      </w:r>
      <w:r w:rsidRPr="00497538">
        <w:rPr>
          <w:rFonts w:ascii="宋体" w:hAnsi="宋体" w:cs="宋体" w:hint="eastAsia"/>
          <w:sz w:val="24"/>
          <w:szCs w:val="24"/>
        </w:rPr>
        <w:t>月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 </w:t>
      </w:r>
      <w:r w:rsidRPr="00497538">
        <w:rPr>
          <w:rFonts w:ascii="宋体" w:hAnsi="宋体" w:cs="宋体" w:hint="eastAsia"/>
          <w:sz w:val="24"/>
          <w:szCs w:val="24"/>
        </w:rPr>
        <w:t>日由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97538">
        <w:rPr>
          <w:rFonts w:ascii="宋体" w:hAnsi="宋体" w:cs="宋体"/>
          <w:sz w:val="24"/>
          <w:szCs w:val="24"/>
        </w:rPr>
        <w:t xml:space="preserve"> </w:t>
      </w:r>
      <w:r w:rsidRPr="00497538">
        <w:rPr>
          <w:rFonts w:ascii="宋体" w:hAnsi="宋体" w:cs="宋体" w:hint="eastAsia"/>
          <w:sz w:val="24"/>
          <w:szCs w:val="24"/>
        </w:rPr>
        <w:t>（拍卖公司名称）举办的第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       </w:t>
      </w:r>
      <w:r w:rsidRPr="00497538">
        <w:rPr>
          <w:rFonts w:ascii="宋体" w:hAnsi="宋体" w:cs="宋体" w:hint="eastAsia"/>
          <w:sz w:val="24"/>
          <w:szCs w:val="24"/>
        </w:rPr>
        <w:t>期深圳市</w:t>
      </w:r>
      <w:r>
        <w:rPr>
          <w:rFonts w:ascii="宋体" w:hAnsi="宋体" w:cs="宋体" w:hint="eastAsia"/>
          <w:sz w:val="24"/>
          <w:szCs w:val="24"/>
        </w:rPr>
        <w:t>宝安区</w:t>
      </w:r>
      <w:r w:rsidRPr="00C062F0">
        <w:rPr>
          <w:rFonts w:ascii="宋体" w:hAnsi="宋体" w:cs="宋体" w:hint="eastAsia"/>
          <w:bCs/>
          <w:sz w:val="24"/>
          <w:szCs w:val="24"/>
        </w:rPr>
        <w:t>公务用车改革车辆拍卖会</w:t>
      </w:r>
      <w:r w:rsidRPr="00497538">
        <w:rPr>
          <w:rFonts w:ascii="宋体" w:hAnsi="宋体" w:cs="宋体" w:hint="eastAsia"/>
          <w:sz w:val="24"/>
          <w:szCs w:val="24"/>
        </w:rPr>
        <w:t>事宜，承诺已仔细阅读拍卖</w:t>
      </w:r>
      <w:r>
        <w:rPr>
          <w:rFonts w:ascii="宋体" w:hAnsi="宋体" w:cs="宋体" w:hint="eastAsia"/>
          <w:sz w:val="24"/>
          <w:szCs w:val="24"/>
        </w:rPr>
        <w:t>公司</w:t>
      </w:r>
      <w:r w:rsidRPr="00497538">
        <w:rPr>
          <w:rFonts w:ascii="宋体" w:hAnsi="宋体" w:cs="宋体" w:hint="eastAsia"/>
          <w:sz w:val="24"/>
          <w:szCs w:val="24"/>
        </w:rPr>
        <w:t>发布的拍卖公告、竞买须知，并同意遵守该竞买须知的一切条款。在符合相关法律法规的前提下，委托人授权代理人办理</w:t>
      </w:r>
      <w:r>
        <w:rPr>
          <w:rFonts w:ascii="宋体" w:hAnsi="宋体" w:cs="宋体" w:hint="eastAsia"/>
          <w:sz w:val="24"/>
          <w:szCs w:val="24"/>
        </w:rPr>
        <w:t>以</w:t>
      </w:r>
      <w:r w:rsidRPr="00497538">
        <w:rPr>
          <w:rFonts w:ascii="宋体" w:hAnsi="宋体" w:cs="宋体" w:hint="eastAsia"/>
          <w:sz w:val="24"/>
          <w:szCs w:val="24"/>
        </w:rPr>
        <w:t>下事宜：</w:t>
      </w:r>
    </w:p>
    <w:p w:rsidR="00DF6452" w:rsidRPr="00497538" w:rsidRDefault="00DF6452" w:rsidP="00DF6452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1</w:t>
      </w:r>
      <w:r w:rsidRPr="00497538">
        <w:rPr>
          <w:rFonts w:ascii="宋体" w:hAnsi="宋体" w:cs="宋体" w:hint="eastAsia"/>
          <w:sz w:val="24"/>
          <w:szCs w:val="24"/>
        </w:rPr>
        <w:t>、代为提交</w:t>
      </w:r>
      <w:r>
        <w:rPr>
          <w:rFonts w:ascii="宋体" w:hAnsi="宋体" w:cs="宋体" w:hint="eastAsia"/>
          <w:sz w:val="24"/>
          <w:szCs w:val="24"/>
        </w:rPr>
        <w:t>及签署</w:t>
      </w:r>
      <w:r w:rsidRPr="00497538">
        <w:rPr>
          <w:rFonts w:ascii="宋体" w:hAnsi="宋体" w:cs="宋体" w:hint="eastAsia"/>
          <w:sz w:val="24"/>
          <w:szCs w:val="24"/>
        </w:rPr>
        <w:t>深圳市</w:t>
      </w:r>
      <w:r>
        <w:rPr>
          <w:rFonts w:ascii="宋体" w:hAnsi="宋体" w:cs="宋体" w:hint="eastAsia"/>
          <w:sz w:val="24"/>
          <w:szCs w:val="24"/>
        </w:rPr>
        <w:t>宝安区公务</w:t>
      </w:r>
      <w:r w:rsidRPr="00C062F0">
        <w:rPr>
          <w:rFonts w:ascii="宋体" w:hAnsi="宋体" w:cs="宋体" w:hint="eastAsia"/>
          <w:bCs/>
          <w:sz w:val="24"/>
          <w:szCs w:val="24"/>
        </w:rPr>
        <w:t>用车改革车辆</w:t>
      </w:r>
      <w:r w:rsidRPr="00497538">
        <w:rPr>
          <w:rFonts w:ascii="宋体" w:hAnsi="宋体" w:cs="宋体" w:hint="eastAsia"/>
          <w:sz w:val="24"/>
          <w:szCs w:val="24"/>
        </w:rPr>
        <w:t>竞买</w:t>
      </w:r>
      <w:r>
        <w:rPr>
          <w:rFonts w:ascii="宋体" w:hAnsi="宋体" w:cs="宋体" w:hint="eastAsia"/>
          <w:sz w:val="24"/>
          <w:szCs w:val="24"/>
        </w:rPr>
        <w:t>活动的相关资料</w:t>
      </w:r>
      <w:r w:rsidRPr="00497538">
        <w:rPr>
          <w:rFonts w:ascii="宋体" w:hAnsi="宋体" w:cs="宋体" w:hint="eastAsia"/>
          <w:sz w:val="24"/>
          <w:szCs w:val="24"/>
        </w:rPr>
        <w:t>；</w:t>
      </w:r>
    </w:p>
    <w:p w:rsidR="00DF6452" w:rsidRPr="00497538" w:rsidRDefault="00DF6452" w:rsidP="00DF6452">
      <w:pPr>
        <w:spacing w:line="460" w:lineRule="exact"/>
        <w:ind w:leftChars="202" w:left="784" w:rightChars="188" w:right="395" w:hangingChars="150" w:hanging="36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2</w:t>
      </w:r>
      <w:r w:rsidRPr="00497538">
        <w:rPr>
          <w:rFonts w:ascii="宋体" w:hAnsi="宋体" w:cs="宋体" w:hint="eastAsia"/>
          <w:sz w:val="24"/>
          <w:szCs w:val="24"/>
        </w:rPr>
        <w:t>、代为缴纳深圳市</w:t>
      </w:r>
      <w:r>
        <w:rPr>
          <w:rFonts w:ascii="宋体" w:hAnsi="宋体" w:cs="宋体" w:hint="eastAsia"/>
          <w:sz w:val="24"/>
          <w:szCs w:val="24"/>
        </w:rPr>
        <w:t>宝安区公务</w:t>
      </w:r>
      <w:r w:rsidRPr="00C062F0">
        <w:rPr>
          <w:rFonts w:ascii="宋体" w:hAnsi="宋体" w:cs="宋体" w:hint="eastAsia"/>
          <w:bCs/>
          <w:sz w:val="24"/>
          <w:szCs w:val="24"/>
        </w:rPr>
        <w:t>用车改革车辆</w:t>
      </w:r>
      <w:r w:rsidRPr="00497538">
        <w:rPr>
          <w:rFonts w:ascii="宋体" w:hAnsi="宋体" w:cs="宋体" w:hint="eastAsia"/>
          <w:sz w:val="24"/>
          <w:szCs w:val="24"/>
        </w:rPr>
        <w:t>竞买保证金</w:t>
      </w:r>
      <w:r>
        <w:rPr>
          <w:rFonts w:ascii="宋体" w:hAnsi="宋体" w:cs="宋体" w:hint="eastAsia"/>
          <w:sz w:val="24"/>
          <w:szCs w:val="24"/>
        </w:rPr>
        <w:t>、成交价款，佣金，增值税及附加和办理车辆转移登记费用</w:t>
      </w:r>
      <w:r w:rsidRPr="00497538">
        <w:rPr>
          <w:rFonts w:ascii="宋体" w:hAnsi="宋体" w:cs="宋体" w:hint="eastAsia"/>
          <w:sz w:val="24"/>
          <w:szCs w:val="24"/>
        </w:rPr>
        <w:t>；</w:t>
      </w:r>
    </w:p>
    <w:p w:rsidR="00DF6452" w:rsidRPr="00497538" w:rsidRDefault="00DF6452" w:rsidP="00DF6452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3</w:t>
      </w:r>
      <w:r w:rsidRPr="00497538">
        <w:rPr>
          <w:rFonts w:ascii="宋体" w:hAnsi="宋体" w:cs="宋体" w:hint="eastAsia"/>
          <w:sz w:val="24"/>
          <w:szCs w:val="24"/>
        </w:rPr>
        <w:t>、代为</w:t>
      </w:r>
      <w:r>
        <w:rPr>
          <w:rFonts w:ascii="宋体" w:hAnsi="宋体" w:cs="宋体" w:hint="eastAsia"/>
          <w:sz w:val="24"/>
          <w:szCs w:val="24"/>
        </w:rPr>
        <w:t>办理本次</w:t>
      </w:r>
      <w:r w:rsidRPr="00497538">
        <w:rPr>
          <w:rFonts w:ascii="宋体" w:hAnsi="宋体" w:cs="宋体" w:hint="eastAsia"/>
          <w:sz w:val="24"/>
          <w:szCs w:val="24"/>
        </w:rPr>
        <w:t>深圳市</w:t>
      </w:r>
      <w:r>
        <w:rPr>
          <w:rFonts w:ascii="宋体" w:hAnsi="宋体" w:cs="宋体" w:hint="eastAsia"/>
          <w:sz w:val="24"/>
          <w:szCs w:val="24"/>
        </w:rPr>
        <w:t>宝安区公务用车</w:t>
      </w:r>
      <w:r w:rsidRPr="00C062F0">
        <w:rPr>
          <w:rFonts w:ascii="宋体" w:hAnsi="宋体" w:cs="宋体" w:hint="eastAsia"/>
          <w:bCs/>
          <w:sz w:val="24"/>
          <w:szCs w:val="24"/>
        </w:rPr>
        <w:t>改革车辆</w:t>
      </w:r>
      <w:r>
        <w:rPr>
          <w:rFonts w:ascii="宋体" w:hAnsi="宋体" w:cs="宋体" w:hint="eastAsia"/>
          <w:sz w:val="24"/>
          <w:szCs w:val="24"/>
        </w:rPr>
        <w:t>竞买的其他手续。</w:t>
      </w:r>
    </w:p>
    <w:p w:rsidR="00DF6452" w:rsidRDefault="00DF6452" w:rsidP="00DF6452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、其他事项：</w:t>
      </w:r>
    </w:p>
    <w:p w:rsidR="00DF6452" w:rsidRPr="00497538" w:rsidRDefault="00DF6452" w:rsidP="00DF6452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代理人在上述委托范围内所进行的一切行为和所签署的一切文件</w:t>
      </w:r>
      <w:r>
        <w:rPr>
          <w:rFonts w:ascii="宋体" w:hAnsi="宋体" w:cs="宋体" w:hint="eastAsia"/>
          <w:sz w:val="24"/>
          <w:szCs w:val="24"/>
        </w:rPr>
        <w:t>，</w:t>
      </w:r>
      <w:r w:rsidRPr="00497538">
        <w:rPr>
          <w:rFonts w:ascii="宋体" w:hAnsi="宋体" w:cs="宋体" w:hint="eastAsia"/>
          <w:sz w:val="24"/>
          <w:szCs w:val="24"/>
        </w:rPr>
        <w:t>委托人均予以承认，并承担由此产生的一切法律后果。</w:t>
      </w:r>
    </w:p>
    <w:p w:rsidR="00DF6452" w:rsidRPr="00497538" w:rsidRDefault="00DF6452" w:rsidP="00DF6452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委托期间：自委托</w:t>
      </w:r>
      <w:r>
        <w:rPr>
          <w:rFonts w:ascii="宋体" w:hAnsi="宋体" w:cs="宋体" w:hint="eastAsia"/>
          <w:sz w:val="24"/>
          <w:szCs w:val="24"/>
        </w:rPr>
        <w:t>人签字</w:t>
      </w:r>
      <w:r w:rsidRPr="00497538">
        <w:rPr>
          <w:rFonts w:ascii="宋体" w:hAnsi="宋体" w:cs="宋体" w:hint="eastAsia"/>
          <w:sz w:val="24"/>
          <w:szCs w:val="24"/>
        </w:rPr>
        <w:t>之日起至上述委托事宜办结止。</w:t>
      </w:r>
    </w:p>
    <w:p w:rsidR="00DF6452" w:rsidRPr="00497538" w:rsidRDefault="00DF6452" w:rsidP="00DF6452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代理人无转委托权，</w:t>
      </w:r>
      <w:r>
        <w:rPr>
          <w:rFonts w:ascii="宋体" w:hAnsi="宋体" w:cs="宋体" w:hint="eastAsia"/>
          <w:sz w:val="24"/>
          <w:szCs w:val="24"/>
        </w:rPr>
        <w:t>不得转委托</w:t>
      </w:r>
      <w:r w:rsidRPr="00497538">
        <w:rPr>
          <w:rFonts w:ascii="宋体" w:hAnsi="宋体" w:cs="宋体" w:hint="eastAsia"/>
          <w:sz w:val="24"/>
          <w:szCs w:val="24"/>
        </w:rPr>
        <w:t>其他人员。</w:t>
      </w:r>
    </w:p>
    <w:p w:rsidR="00DF6452" w:rsidRPr="00497538" w:rsidRDefault="00DF6452" w:rsidP="00DF6452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本委托书自双方签字</w:t>
      </w:r>
      <w:r>
        <w:rPr>
          <w:rFonts w:ascii="宋体" w:hAnsi="宋体" w:cs="宋体" w:hint="eastAsia"/>
          <w:sz w:val="24"/>
          <w:szCs w:val="24"/>
        </w:rPr>
        <w:t>（</w:t>
      </w:r>
      <w:r w:rsidRPr="00497538">
        <w:rPr>
          <w:rFonts w:ascii="宋体" w:hAnsi="宋体" w:cs="宋体" w:hint="eastAsia"/>
          <w:sz w:val="24"/>
          <w:szCs w:val="24"/>
        </w:rPr>
        <w:t>盖章</w:t>
      </w:r>
      <w:r>
        <w:rPr>
          <w:rFonts w:ascii="宋体" w:hAnsi="宋体" w:cs="宋体" w:hint="eastAsia"/>
          <w:sz w:val="24"/>
          <w:szCs w:val="24"/>
        </w:rPr>
        <w:t>）</w:t>
      </w:r>
      <w:r w:rsidRPr="00497538">
        <w:rPr>
          <w:rFonts w:ascii="宋体" w:hAnsi="宋体" w:cs="宋体" w:hint="eastAsia"/>
          <w:sz w:val="24"/>
          <w:szCs w:val="24"/>
        </w:rPr>
        <w:t>后生效。</w:t>
      </w:r>
      <w:r w:rsidRPr="00497538">
        <w:rPr>
          <w:rFonts w:ascii="宋体" w:hAnsi="宋体" w:cs="宋体"/>
          <w:sz w:val="24"/>
          <w:szCs w:val="24"/>
        </w:rPr>
        <w:t xml:space="preserve"> </w:t>
      </w:r>
    </w:p>
    <w:p w:rsidR="00DF6452" w:rsidRDefault="00DF6452" w:rsidP="00DF6452">
      <w:pPr>
        <w:spacing w:line="520" w:lineRule="exact"/>
        <w:ind w:firstLine="420"/>
        <w:rPr>
          <w:rFonts w:ascii="宋体" w:cs="Times New Roman" w:hint="eastAsia"/>
          <w:sz w:val="28"/>
          <w:szCs w:val="28"/>
        </w:rPr>
      </w:pPr>
    </w:p>
    <w:p w:rsidR="00DF6452" w:rsidRPr="005315F1" w:rsidRDefault="00DF6452" w:rsidP="00DF6452">
      <w:pPr>
        <w:spacing w:line="520" w:lineRule="exact"/>
        <w:ind w:firstLine="420"/>
        <w:rPr>
          <w:rFonts w:ascii="宋体" w:cs="Times New Roman" w:hint="eastAsia"/>
          <w:sz w:val="28"/>
          <w:szCs w:val="28"/>
        </w:rPr>
      </w:pPr>
    </w:p>
    <w:p w:rsidR="00DF6452" w:rsidRDefault="00DF6452" w:rsidP="00DF6452">
      <w:pPr>
        <w:ind w:leftChars="202" w:left="424"/>
        <w:rPr>
          <w:rFonts w:ascii="宋体" w:cs="Times New Roman"/>
          <w:sz w:val="28"/>
          <w:szCs w:val="28"/>
        </w:rPr>
      </w:pPr>
      <w:r w:rsidRPr="005315F1">
        <w:rPr>
          <w:rFonts w:ascii="宋体" w:hAnsi="宋体" w:cs="宋体" w:hint="eastAsia"/>
          <w:sz w:val="28"/>
          <w:szCs w:val="28"/>
        </w:rPr>
        <w:t>委托人签字</w:t>
      </w:r>
      <w:r>
        <w:rPr>
          <w:rFonts w:ascii="宋体" w:hAnsi="宋体" w:cs="宋体" w:hint="eastAsia"/>
          <w:sz w:val="28"/>
          <w:szCs w:val="28"/>
        </w:rPr>
        <w:t>（盖章）</w:t>
      </w:r>
      <w:r w:rsidRPr="005315F1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代理</w:t>
      </w:r>
      <w:r w:rsidRPr="005315F1">
        <w:rPr>
          <w:rFonts w:ascii="宋体" w:hAnsi="宋体" w:cs="宋体" w:hint="eastAsia"/>
          <w:sz w:val="28"/>
          <w:szCs w:val="28"/>
        </w:rPr>
        <w:t>人签字：</w:t>
      </w:r>
    </w:p>
    <w:p w:rsidR="00DF6452" w:rsidRPr="005315F1" w:rsidRDefault="00DF6452" w:rsidP="00DF6452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sz w:val="28"/>
          <w:szCs w:val="28"/>
        </w:rPr>
        <w:t>签订时间：</w:t>
      </w:r>
      <w:r>
        <w:rPr>
          <w:rFonts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4327B5" w:rsidRDefault="004327B5"/>
    <w:sectPr w:rsidR="004327B5" w:rsidSect="00360BE9">
      <w:type w:val="continuous"/>
      <w:pgSz w:w="11906" w:h="16838"/>
      <w:pgMar w:top="1797" w:right="1077" w:bottom="1797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14" w:rsidRDefault="00DF64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14" w:rsidRDefault="00DF64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14" w:rsidRDefault="00DF645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14" w:rsidRDefault="00DF64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A4" w:rsidRDefault="00DF6452" w:rsidP="00CB6C1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14" w:rsidRDefault="00DF64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452"/>
    <w:rsid w:val="0000123B"/>
    <w:rsid w:val="0002023E"/>
    <w:rsid w:val="000336D6"/>
    <w:rsid w:val="00044243"/>
    <w:rsid w:val="00061594"/>
    <w:rsid w:val="0008085C"/>
    <w:rsid w:val="00085B16"/>
    <w:rsid w:val="000E3F59"/>
    <w:rsid w:val="000E6357"/>
    <w:rsid w:val="001033D0"/>
    <w:rsid w:val="00133F6F"/>
    <w:rsid w:val="00140F48"/>
    <w:rsid w:val="001B5F56"/>
    <w:rsid w:val="001C13CB"/>
    <w:rsid w:val="001C7E23"/>
    <w:rsid w:val="001D72AB"/>
    <w:rsid w:val="00205ACD"/>
    <w:rsid w:val="00214F8B"/>
    <w:rsid w:val="00230F9C"/>
    <w:rsid w:val="00245ACC"/>
    <w:rsid w:val="00267713"/>
    <w:rsid w:val="002766D7"/>
    <w:rsid w:val="00286404"/>
    <w:rsid w:val="00290088"/>
    <w:rsid w:val="00290DAD"/>
    <w:rsid w:val="002A7955"/>
    <w:rsid w:val="002E056A"/>
    <w:rsid w:val="002F7290"/>
    <w:rsid w:val="002F7B0E"/>
    <w:rsid w:val="0031463B"/>
    <w:rsid w:val="00332C29"/>
    <w:rsid w:val="00356AEF"/>
    <w:rsid w:val="00360F89"/>
    <w:rsid w:val="00376593"/>
    <w:rsid w:val="00387A0F"/>
    <w:rsid w:val="003A2BE9"/>
    <w:rsid w:val="003A5350"/>
    <w:rsid w:val="003A7C14"/>
    <w:rsid w:val="003D2998"/>
    <w:rsid w:val="003D41BF"/>
    <w:rsid w:val="003D5C0F"/>
    <w:rsid w:val="00410A61"/>
    <w:rsid w:val="00423DEB"/>
    <w:rsid w:val="004260BD"/>
    <w:rsid w:val="004327B5"/>
    <w:rsid w:val="00434966"/>
    <w:rsid w:val="00444E0A"/>
    <w:rsid w:val="004467E8"/>
    <w:rsid w:val="0044755E"/>
    <w:rsid w:val="004517D5"/>
    <w:rsid w:val="004B01AC"/>
    <w:rsid w:val="004B2681"/>
    <w:rsid w:val="004E6597"/>
    <w:rsid w:val="005027D2"/>
    <w:rsid w:val="00512268"/>
    <w:rsid w:val="005122D4"/>
    <w:rsid w:val="0052032B"/>
    <w:rsid w:val="00546741"/>
    <w:rsid w:val="00551590"/>
    <w:rsid w:val="00554FF4"/>
    <w:rsid w:val="005937EA"/>
    <w:rsid w:val="006026DB"/>
    <w:rsid w:val="00612E77"/>
    <w:rsid w:val="00651312"/>
    <w:rsid w:val="006558D3"/>
    <w:rsid w:val="006601EE"/>
    <w:rsid w:val="0066362F"/>
    <w:rsid w:val="00672F77"/>
    <w:rsid w:val="006B2F0F"/>
    <w:rsid w:val="006D0611"/>
    <w:rsid w:val="006E5A1E"/>
    <w:rsid w:val="006F0926"/>
    <w:rsid w:val="00740978"/>
    <w:rsid w:val="00744585"/>
    <w:rsid w:val="00744C2E"/>
    <w:rsid w:val="0076161B"/>
    <w:rsid w:val="00776FD3"/>
    <w:rsid w:val="00797E4D"/>
    <w:rsid w:val="007C42C3"/>
    <w:rsid w:val="007D62AD"/>
    <w:rsid w:val="007F4DE1"/>
    <w:rsid w:val="007F54CA"/>
    <w:rsid w:val="007F7EA3"/>
    <w:rsid w:val="008008BE"/>
    <w:rsid w:val="00817B1C"/>
    <w:rsid w:val="0082099F"/>
    <w:rsid w:val="00820F54"/>
    <w:rsid w:val="00836328"/>
    <w:rsid w:val="0083668B"/>
    <w:rsid w:val="00850FA7"/>
    <w:rsid w:val="008653BD"/>
    <w:rsid w:val="0087769C"/>
    <w:rsid w:val="00880AE3"/>
    <w:rsid w:val="008A34FA"/>
    <w:rsid w:val="008B25F7"/>
    <w:rsid w:val="008C1149"/>
    <w:rsid w:val="008D1BB2"/>
    <w:rsid w:val="008E0284"/>
    <w:rsid w:val="00900299"/>
    <w:rsid w:val="00907818"/>
    <w:rsid w:val="00924C06"/>
    <w:rsid w:val="00937EC7"/>
    <w:rsid w:val="0094147B"/>
    <w:rsid w:val="00964070"/>
    <w:rsid w:val="00987487"/>
    <w:rsid w:val="00991639"/>
    <w:rsid w:val="009A7A49"/>
    <w:rsid w:val="009C0713"/>
    <w:rsid w:val="009C1D16"/>
    <w:rsid w:val="009C62C8"/>
    <w:rsid w:val="009E174B"/>
    <w:rsid w:val="009E197D"/>
    <w:rsid w:val="009E3C2C"/>
    <w:rsid w:val="00A170E7"/>
    <w:rsid w:val="00A20BD8"/>
    <w:rsid w:val="00A30A2D"/>
    <w:rsid w:val="00A30E85"/>
    <w:rsid w:val="00A46EA2"/>
    <w:rsid w:val="00A82A6F"/>
    <w:rsid w:val="00A94F73"/>
    <w:rsid w:val="00AB4996"/>
    <w:rsid w:val="00AC5862"/>
    <w:rsid w:val="00AC5A6F"/>
    <w:rsid w:val="00AD7350"/>
    <w:rsid w:val="00AE741C"/>
    <w:rsid w:val="00B12E01"/>
    <w:rsid w:val="00B473DC"/>
    <w:rsid w:val="00B53227"/>
    <w:rsid w:val="00B56804"/>
    <w:rsid w:val="00B62EDC"/>
    <w:rsid w:val="00B95149"/>
    <w:rsid w:val="00B97C2C"/>
    <w:rsid w:val="00BC0443"/>
    <w:rsid w:val="00C0186A"/>
    <w:rsid w:val="00C01B5E"/>
    <w:rsid w:val="00C049E9"/>
    <w:rsid w:val="00C4688E"/>
    <w:rsid w:val="00C65860"/>
    <w:rsid w:val="00C70500"/>
    <w:rsid w:val="00C76D79"/>
    <w:rsid w:val="00C86622"/>
    <w:rsid w:val="00C922EE"/>
    <w:rsid w:val="00CA25BF"/>
    <w:rsid w:val="00CC760D"/>
    <w:rsid w:val="00CF4CDA"/>
    <w:rsid w:val="00D13A47"/>
    <w:rsid w:val="00D176EB"/>
    <w:rsid w:val="00D3125C"/>
    <w:rsid w:val="00D536D4"/>
    <w:rsid w:val="00D669E9"/>
    <w:rsid w:val="00D75808"/>
    <w:rsid w:val="00D76762"/>
    <w:rsid w:val="00DC38AB"/>
    <w:rsid w:val="00DE75ED"/>
    <w:rsid w:val="00DF6452"/>
    <w:rsid w:val="00DF6CE5"/>
    <w:rsid w:val="00E152CB"/>
    <w:rsid w:val="00E16CC3"/>
    <w:rsid w:val="00E17B7C"/>
    <w:rsid w:val="00E27EFB"/>
    <w:rsid w:val="00E43ADD"/>
    <w:rsid w:val="00E44FE6"/>
    <w:rsid w:val="00E47879"/>
    <w:rsid w:val="00E506C1"/>
    <w:rsid w:val="00E51CAC"/>
    <w:rsid w:val="00E532CE"/>
    <w:rsid w:val="00E54C9A"/>
    <w:rsid w:val="00E8141B"/>
    <w:rsid w:val="00E9714B"/>
    <w:rsid w:val="00EA1763"/>
    <w:rsid w:val="00F410EB"/>
    <w:rsid w:val="00F53839"/>
    <w:rsid w:val="00F61AAE"/>
    <w:rsid w:val="00F6718F"/>
    <w:rsid w:val="00F74232"/>
    <w:rsid w:val="00FA0C97"/>
    <w:rsid w:val="00FC2939"/>
    <w:rsid w:val="00FD4EAE"/>
    <w:rsid w:val="00FD7C84"/>
    <w:rsid w:val="00F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5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6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semiHidden/>
    <w:rsid w:val="00DF6452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semiHidden/>
    <w:rsid w:val="00DF645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semiHidden/>
    <w:rsid w:val="00DF6452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2014-08-19T07:00:00Z</dcterms:created>
  <dcterms:modified xsi:type="dcterms:W3CDTF">2014-08-19T07:01:00Z</dcterms:modified>
</cp:coreProperties>
</file>